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3"/>
        <w:bidiVisual/>
        <w:tblW w:w="22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5DFEC" w:themeFill="accent4" w:themeFillTint="33"/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1559"/>
        <w:gridCol w:w="1559"/>
        <w:gridCol w:w="1276"/>
        <w:gridCol w:w="1417"/>
        <w:gridCol w:w="1276"/>
        <w:gridCol w:w="1418"/>
        <w:gridCol w:w="1417"/>
        <w:gridCol w:w="1418"/>
        <w:gridCol w:w="1275"/>
        <w:gridCol w:w="1985"/>
        <w:gridCol w:w="1843"/>
        <w:gridCol w:w="1842"/>
        <w:gridCol w:w="1418"/>
      </w:tblGrid>
      <w:tr w:rsidR="00397B99" w:rsidRPr="00947717" w:rsidTr="00CF4B84">
        <w:trPr>
          <w:trHeight w:val="20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397B99" w:rsidRPr="00947717" w:rsidRDefault="00397B99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bookmarkStart w:id="0" w:name="_GoBack"/>
            <w:bookmarkEnd w:id="0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القسم</w:t>
            </w:r>
          </w:p>
        </w:tc>
        <w:tc>
          <w:tcPr>
            <w:tcW w:w="5812" w:type="dxa"/>
            <w:gridSpan w:val="4"/>
            <w:tcBorders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397B99" w:rsidRPr="00947717" w:rsidRDefault="00397B99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اللغة</w:t>
            </w:r>
            <w:proofErr w:type="gramEnd"/>
            <w:r w:rsidRPr="00947717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العربية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397B99" w:rsidRPr="00947717" w:rsidRDefault="00397B99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الجغرافية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397B99" w:rsidRPr="00947717" w:rsidRDefault="00397B99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العلوم</w:t>
            </w:r>
            <w:r w:rsidRPr="00947717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التربوية</w:t>
            </w:r>
            <w:r w:rsidRPr="00947717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والنفسية</w:t>
            </w:r>
            <w:proofErr w:type="gramEnd"/>
          </w:p>
        </w:tc>
        <w:tc>
          <w:tcPr>
            <w:tcW w:w="567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397B99" w:rsidRPr="00947717" w:rsidRDefault="00397B99" w:rsidP="00CF4B84">
            <w:pPr>
              <w:spacing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التاريخ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397B99" w:rsidRPr="00947717" w:rsidRDefault="00397B99" w:rsidP="00CF4B84">
            <w:pPr>
              <w:spacing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اللغة الانكليزية</w:t>
            </w:r>
          </w:p>
        </w:tc>
      </w:tr>
      <w:tr w:rsidR="00C51C9D" w:rsidRPr="00947717" w:rsidTr="00CF4B84">
        <w:trPr>
          <w:trHeight w:val="20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  <w:vAlign w:val="center"/>
          </w:tcPr>
          <w:p w:rsidR="00104C2D" w:rsidRPr="00947717" w:rsidRDefault="00104C2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اليوم </w:t>
            </w: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والتاريخ</w:t>
            </w:r>
            <w:proofErr w:type="gramEnd"/>
          </w:p>
          <w:p w:rsidR="00104C2D" w:rsidRPr="00947717" w:rsidRDefault="00104C2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</w:p>
          <w:p w:rsidR="00104C2D" w:rsidRPr="00947717" w:rsidRDefault="00104C2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CCC0D9" w:themeFill="accent4" w:themeFillTint="66"/>
            <w:vAlign w:val="center"/>
          </w:tcPr>
          <w:p w:rsidR="00104C2D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الادب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CCC0D9" w:themeFill="accent4" w:themeFillTint="66"/>
            <w:vAlign w:val="center"/>
          </w:tcPr>
          <w:p w:rsidR="00104C2D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اللغة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  <w:vAlign w:val="center"/>
          </w:tcPr>
          <w:p w:rsidR="00104C2D" w:rsidRPr="00947717" w:rsidRDefault="00104C2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الدكتوراه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104C2D" w:rsidRPr="00947717" w:rsidRDefault="00104C2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الماجستير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104C2D" w:rsidRPr="00947717" w:rsidRDefault="00104C2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  <w:p w:rsidR="00104C2D" w:rsidRPr="00947717" w:rsidRDefault="00104C2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الارشاد النفسي والتوجيه التربوي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104C2D" w:rsidRPr="00947717" w:rsidRDefault="00104C2D" w:rsidP="00CF4B84">
            <w:pPr>
              <w:bidi w:val="0"/>
              <w:spacing w:after="0" w:line="24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</w:p>
          <w:p w:rsidR="00104C2D" w:rsidRPr="00947717" w:rsidRDefault="00104C2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علم النفس التربوي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104C2D" w:rsidRPr="00947717" w:rsidRDefault="00104C2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الدكتوراه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104C2D" w:rsidRPr="00947717" w:rsidRDefault="00104C2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الماجستير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CCC0D9" w:themeFill="accent4" w:themeFillTint="66"/>
            <w:vAlign w:val="center"/>
          </w:tcPr>
          <w:p w:rsidR="00104C2D" w:rsidRPr="00947717" w:rsidRDefault="00104C2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الماجستير</w:t>
            </w:r>
          </w:p>
        </w:tc>
      </w:tr>
      <w:tr w:rsidR="00C51C9D" w:rsidRPr="00947717" w:rsidTr="00CF4B84">
        <w:trPr>
          <w:trHeight w:val="20"/>
        </w:trPr>
        <w:tc>
          <w:tcPr>
            <w:tcW w:w="1701" w:type="dxa"/>
            <w:vMerge/>
            <w:shd w:val="clear" w:color="auto" w:fill="CCC0D9" w:themeFill="accent4" w:themeFillTint="66"/>
            <w:vAlign w:val="center"/>
          </w:tcPr>
          <w:p w:rsidR="00B560D4" w:rsidRPr="00947717" w:rsidRDefault="00B560D4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B560D4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الدكتوراه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B560D4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الماجستير 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B560D4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الدكتوراه 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B560D4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الماجستير </w:t>
            </w: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B560D4" w:rsidRPr="00947717" w:rsidRDefault="00B560D4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B560D4" w:rsidRPr="00947717" w:rsidRDefault="00B560D4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B560D4" w:rsidRPr="00947717" w:rsidRDefault="0080276E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الدكتوراه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C0D9" w:themeFill="accent4" w:themeFillTint="66"/>
            <w:vAlign w:val="center"/>
          </w:tcPr>
          <w:p w:rsidR="00B560D4" w:rsidRPr="00947717" w:rsidRDefault="0080276E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الماجستير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B560D4" w:rsidRPr="00947717" w:rsidRDefault="00104C2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الدكتوراه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B560D4" w:rsidRPr="00947717" w:rsidRDefault="00104C2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الماجستير</w:t>
            </w:r>
          </w:p>
        </w:tc>
        <w:tc>
          <w:tcPr>
            <w:tcW w:w="1985" w:type="dxa"/>
            <w:shd w:val="clear" w:color="auto" w:fill="CCC0D9" w:themeFill="accent4" w:themeFillTint="66"/>
            <w:vAlign w:val="center"/>
          </w:tcPr>
          <w:p w:rsidR="00B560D4" w:rsidRPr="00947717" w:rsidRDefault="00B560D4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التاريخ</w:t>
            </w:r>
            <w:proofErr w:type="gramEnd"/>
            <w:r w:rsidRPr="00947717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الإسلامي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B560D4" w:rsidRPr="00947717" w:rsidRDefault="00B560D4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التاريخ</w:t>
            </w:r>
            <w:proofErr w:type="gramEnd"/>
            <w:r w:rsidRPr="00947717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الإسلامي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B560D4" w:rsidRPr="00947717" w:rsidRDefault="00B560D4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التاريخ</w:t>
            </w:r>
            <w:proofErr w:type="gramEnd"/>
            <w:r w:rsidRPr="00947717">
              <w:rPr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الحديث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B560D4" w:rsidRPr="00947717" w:rsidRDefault="00B560D4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اللغة</w:t>
            </w:r>
          </w:p>
        </w:tc>
      </w:tr>
      <w:tr w:rsidR="00DF665E" w:rsidRPr="00947717" w:rsidTr="00CF4B84">
        <w:trPr>
          <w:trHeight w:val="20"/>
        </w:trPr>
        <w:tc>
          <w:tcPr>
            <w:tcW w:w="1701" w:type="dxa"/>
            <w:shd w:val="clear" w:color="auto" w:fill="CCC0D9" w:themeFill="accent4" w:themeFillTint="66"/>
            <w:vAlign w:val="center"/>
          </w:tcPr>
          <w:p w:rsidR="00DF665E" w:rsidRPr="00947717" w:rsidRDefault="002E0CE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الخميس 1/9/2016 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F665E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rtl/>
                <w:lang w:bidi="ar-IQ"/>
              </w:rPr>
            </w:pPr>
            <w:proofErr w:type="gramStart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النقد</w:t>
            </w:r>
            <w:proofErr w:type="gramEnd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 التطبيقي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F665E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proofErr w:type="gramStart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السردية</w:t>
            </w:r>
            <w:proofErr w:type="gramEnd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 العربية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F665E" w:rsidRPr="00947717" w:rsidRDefault="00D56C51" w:rsidP="00CF4B84">
            <w:pPr>
              <w:bidi w:val="0"/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علم الدلالة 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F665E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rtl/>
                <w:lang w:bidi="ar-IQ"/>
              </w:rPr>
            </w:pPr>
            <w:proofErr w:type="gramStart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دراسات</w:t>
            </w:r>
            <w:proofErr w:type="gramEnd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 نحوية </w:t>
            </w:r>
          </w:p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+</w:t>
            </w:r>
          </w:p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proofErr w:type="gramStart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منهج</w:t>
            </w:r>
            <w:proofErr w:type="gramEnd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 البحث وتحقيق النصوص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F665E" w:rsidRPr="00947717" w:rsidRDefault="00C30474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دراسات في تخطيط الخدمات </w:t>
            </w: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والسياحة</w:t>
            </w:r>
            <w:proofErr w:type="gramEnd"/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DF665E" w:rsidRPr="00947717" w:rsidRDefault="002E0CE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رسم الخرائط والاطالس الجغرافية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DF665E" w:rsidRPr="00947717" w:rsidRDefault="008C480D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احصاء مت</w:t>
            </w:r>
            <w:r w:rsidR="0025012A"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قدم 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DF665E" w:rsidRPr="00947717" w:rsidRDefault="0025012A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احصاء تربوي 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F665E" w:rsidRPr="00947717" w:rsidRDefault="0025012A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الاحصاء التربوي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F665E" w:rsidRPr="00947717" w:rsidRDefault="0025012A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احصاء تربوي </w:t>
            </w:r>
          </w:p>
        </w:tc>
        <w:tc>
          <w:tcPr>
            <w:tcW w:w="1985" w:type="dxa"/>
            <w:shd w:val="clear" w:color="auto" w:fill="E9E6FE"/>
            <w:vAlign w:val="center"/>
          </w:tcPr>
          <w:p w:rsidR="00DF665E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دراسات في الاستشراق </w:t>
            </w:r>
          </w:p>
        </w:tc>
        <w:tc>
          <w:tcPr>
            <w:tcW w:w="1843" w:type="dxa"/>
            <w:shd w:val="clear" w:color="auto" w:fill="E9E6FE"/>
            <w:vAlign w:val="center"/>
          </w:tcPr>
          <w:p w:rsidR="00DF665E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دراسات في تاريخ العراق قبل الاسلام</w:t>
            </w:r>
          </w:p>
        </w:tc>
        <w:tc>
          <w:tcPr>
            <w:tcW w:w="1842" w:type="dxa"/>
            <w:shd w:val="clear" w:color="auto" w:fill="E9E6FE"/>
            <w:vAlign w:val="center"/>
          </w:tcPr>
          <w:p w:rsidR="00DF665E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دراسات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 في تاريخ العراق في العهد العثماني 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DF665E" w:rsidRPr="00947717" w:rsidRDefault="002E0CE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علم الدلالة </w:t>
            </w:r>
          </w:p>
        </w:tc>
      </w:tr>
      <w:tr w:rsidR="00D56C51" w:rsidRPr="00947717" w:rsidTr="00CF4B84">
        <w:trPr>
          <w:trHeight w:val="20"/>
        </w:trPr>
        <w:tc>
          <w:tcPr>
            <w:tcW w:w="1701" w:type="dxa"/>
            <w:shd w:val="clear" w:color="auto" w:fill="CCC0D9" w:themeFill="accent4" w:themeFillTint="66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السبت    3/9/2016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الادبية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نصوص ادبية باللغة الانكليزية للفصل الاول 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bidi w:val="0"/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قضايا صوتية </w:t>
            </w:r>
            <w:proofErr w:type="gramStart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وصرفية</w:t>
            </w:r>
            <w:proofErr w:type="gramEnd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مشكلات تنمية الريف </w:t>
            </w: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والحضر</w:t>
            </w:r>
            <w:proofErr w:type="gramEnd"/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الطقس </w:t>
            </w: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والمناخ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 والرصد الجوي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نصوص انكليزي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الارشاد المدرسي 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نظريات الشخصية </w:t>
            </w:r>
          </w:p>
        </w:tc>
        <w:tc>
          <w:tcPr>
            <w:tcW w:w="1985" w:type="dxa"/>
            <w:shd w:val="clear" w:color="auto" w:fill="E9E6FE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نصوص تاريخية باللغة الانكليزية للفصل الاول </w:t>
            </w:r>
          </w:p>
        </w:tc>
        <w:tc>
          <w:tcPr>
            <w:tcW w:w="1843" w:type="dxa"/>
            <w:shd w:val="clear" w:color="auto" w:fill="E9E6FE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نصوص تاريخية باللغة الانكليزية للفصل الاول </w:t>
            </w:r>
          </w:p>
        </w:tc>
        <w:tc>
          <w:tcPr>
            <w:tcW w:w="1842" w:type="dxa"/>
            <w:shd w:val="clear" w:color="auto" w:fill="E9E6FE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نصوص تاريخية باللغة الانكليزية للفصل الاول 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علم الصوت </w:t>
            </w: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والنظام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 الصوتي </w:t>
            </w:r>
          </w:p>
        </w:tc>
      </w:tr>
      <w:tr w:rsidR="00D56C51" w:rsidRPr="00947717" w:rsidTr="00CF4B84">
        <w:trPr>
          <w:trHeight w:val="20"/>
        </w:trPr>
        <w:tc>
          <w:tcPr>
            <w:tcW w:w="1701" w:type="dxa"/>
            <w:shd w:val="clear" w:color="auto" w:fill="CCC0D9" w:themeFill="accent4" w:themeFillTint="66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الاثنين   5/9/2016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56C51" w:rsidRPr="00947717" w:rsidRDefault="004359EE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الاعجاز</w:t>
            </w:r>
            <w:r w:rsidR="00D56C51"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 البياني </w:t>
            </w: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القرآني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نصوص ادبية باللغة الانكليزية للفصل الثاني      +               منهج البحث وتحقيق النصوص 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bidi w:val="0"/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علم المصطلح </w:t>
            </w:r>
          </w:p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+</w:t>
            </w:r>
          </w:p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proofErr w:type="gramStart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المناهج</w:t>
            </w:r>
            <w:proofErr w:type="gramEnd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 اللسانية المعاصرة 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دراسات متقدمة في </w:t>
            </w:r>
            <w:proofErr w:type="spell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الجيمور</w:t>
            </w:r>
            <w:proofErr w:type="spellEnd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 التطبيقي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الاستشعار ونظم المعلومات الجغرافية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علم النفس المعرفي 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نظريات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 التعلم </w:t>
            </w:r>
          </w:p>
        </w:tc>
        <w:tc>
          <w:tcPr>
            <w:tcW w:w="1985" w:type="dxa"/>
            <w:shd w:val="clear" w:color="auto" w:fill="E9E6FE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3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2" w:type="dxa"/>
            <w:shd w:val="clear" w:color="auto" w:fill="E9E6FE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دراسات في تاريخ اسيا الحديث والمعاصر 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النحو </w:t>
            </w:r>
          </w:p>
        </w:tc>
      </w:tr>
      <w:tr w:rsidR="00D56C51" w:rsidRPr="00947717" w:rsidTr="00CF4B84">
        <w:trPr>
          <w:trHeight w:val="20"/>
        </w:trPr>
        <w:tc>
          <w:tcPr>
            <w:tcW w:w="1701" w:type="dxa"/>
            <w:shd w:val="clear" w:color="auto" w:fill="CCC0D9" w:themeFill="accent4" w:themeFillTint="66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الاربعاء   7/9/2016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نقد النقد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bidi w:val="0"/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proofErr w:type="gramStart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المعجم</w:t>
            </w:r>
            <w:proofErr w:type="gramEnd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 العربي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دراسات </w:t>
            </w:r>
            <w:proofErr w:type="spell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ديموكرافية</w:t>
            </w:r>
            <w:proofErr w:type="spellEnd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 معاصرة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دراسات ونصوص جغرافية باللغة الانكليزية     +       دراسات في النقل والتجارة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منهج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 البحث التربوي 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منهج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 البحث التربوي </w:t>
            </w:r>
          </w:p>
        </w:tc>
        <w:tc>
          <w:tcPr>
            <w:tcW w:w="1985" w:type="dxa"/>
            <w:shd w:val="clear" w:color="auto" w:fill="E9E6FE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3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2" w:type="dxa"/>
            <w:shd w:val="clear" w:color="auto" w:fill="E9E6FE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نصوص تاريخية باللغة الانكليزية للفصل الثاني 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علم اللغة </w:t>
            </w: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العام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</w:p>
        </w:tc>
      </w:tr>
      <w:tr w:rsidR="00D56C51" w:rsidRPr="00947717" w:rsidTr="00CF4B84">
        <w:trPr>
          <w:trHeight w:val="20"/>
        </w:trPr>
        <w:tc>
          <w:tcPr>
            <w:tcW w:w="1701" w:type="dxa"/>
            <w:shd w:val="clear" w:color="auto" w:fill="CCC0D9" w:themeFill="accent4" w:themeFillTint="66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السبت  10/9/2016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الاختياري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bidi w:val="0"/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 xml:space="preserve">مصادر الدراسة اللغوية </w:t>
            </w:r>
            <w:proofErr w:type="gramStart"/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والنحوية</w:t>
            </w:r>
            <w:proofErr w:type="gramEnd"/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مشكلات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 التلوث البيئي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دراسات </w:t>
            </w:r>
            <w:proofErr w:type="spellStart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جيمورفولوجية</w:t>
            </w:r>
            <w:proofErr w:type="spellEnd"/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القياس </w:t>
            </w: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والتقويم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القياس </w:t>
            </w: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والتقويم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  <w:shd w:val="clear" w:color="auto" w:fill="E9E6FE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3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2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التداولية </w:t>
            </w:r>
          </w:p>
        </w:tc>
      </w:tr>
      <w:tr w:rsidR="00D56C51" w:rsidRPr="00947717" w:rsidTr="00CF4B84">
        <w:trPr>
          <w:trHeight w:val="20"/>
        </w:trPr>
        <w:tc>
          <w:tcPr>
            <w:tcW w:w="1701" w:type="dxa"/>
            <w:shd w:val="clear" w:color="auto" w:fill="CCC0D9" w:themeFill="accent4" w:themeFillTint="66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الاثنين 19/9/2016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bidi w:val="0"/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مناهج البحث والاحصاء </w:t>
            </w:r>
            <w:proofErr w:type="spellStart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الجغرافيي</w:t>
            </w:r>
            <w:proofErr w:type="spellEnd"/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نصوص انكليزي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علم النفس التربوي </w:t>
            </w:r>
          </w:p>
        </w:tc>
        <w:tc>
          <w:tcPr>
            <w:tcW w:w="1985" w:type="dxa"/>
            <w:shd w:val="clear" w:color="auto" w:fill="E9E6FE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3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2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D56C51" w:rsidRPr="00947717" w:rsidRDefault="00BD6BCC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الصرف</w:t>
            </w:r>
          </w:p>
        </w:tc>
      </w:tr>
      <w:tr w:rsidR="00D56C51" w:rsidRPr="00947717" w:rsidTr="00CF4B84">
        <w:trPr>
          <w:trHeight w:val="20"/>
        </w:trPr>
        <w:tc>
          <w:tcPr>
            <w:tcW w:w="1701" w:type="dxa"/>
            <w:shd w:val="clear" w:color="auto" w:fill="CCC0D9" w:themeFill="accent4" w:themeFillTint="66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الاربعاء 21/9/2016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bidi w:val="0"/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bidi w:val="0"/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دراسات هيدرولوجية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علم النفس التطوري </w:t>
            </w:r>
          </w:p>
        </w:tc>
        <w:tc>
          <w:tcPr>
            <w:tcW w:w="1985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3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2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علم اللغة </w:t>
            </w: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التطبيقي</w:t>
            </w:r>
            <w:proofErr w:type="gramEnd"/>
          </w:p>
        </w:tc>
      </w:tr>
      <w:tr w:rsidR="00D56C51" w:rsidRPr="00947717" w:rsidTr="00CF4B84">
        <w:trPr>
          <w:trHeight w:val="20"/>
        </w:trPr>
        <w:tc>
          <w:tcPr>
            <w:tcW w:w="1701" w:type="dxa"/>
            <w:shd w:val="clear" w:color="auto" w:fill="CCC0D9" w:themeFill="accent4" w:themeFillTint="66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السبت  24/9/2016 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دراسات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 سكانية معاصرة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985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3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2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النحو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 المعاصر </w:t>
            </w:r>
          </w:p>
        </w:tc>
      </w:tr>
      <w:tr w:rsidR="00D56C51" w:rsidRPr="00947717" w:rsidTr="00CF4B84">
        <w:trPr>
          <w:trHeight w:val="20"/>
        </w:trPr>
        <w:tc>
          <w:tcPr>
            <w:tcW w:w="1701" w:type="dxa"/>
            <w:shd w:val="clear" w:color="auto" w:fill="CCC0D9" w:themeFill="accent4" w:themeFillTint="66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الاثنين 26/9/2016 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240" w:lineRule="auto"/>
              <w:jc w:val="center"/>
              <w:rPr>
                <w:rFonts w:cs="HeshamNormal"/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cs="HeshamNormal"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56C51" w:rsidRPr="00947717" w:rsidRDefault="00D56C51" w:rsidP="00CF4B84">
            <w:pPr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D56C51" w:rsidRPr="00947717" w:rsidRDefault="00D56C51" w:rsidP="00CF4B84">
            <w:pPr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دراسات في الصناعة </w:t>
            </w: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والتعدين</w:t>
            </w:r>
            <w:proofErr w:type="gramEnd"/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56C51" w:rsidRPr="00947717" w:rsidRDefault="00D56C51" w:rsidP="00CF4B84">
            <w:pPr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985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3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842" w:type="dxa"/>
            <w:shd w:val="clear" w:color="auto" w:fill="E9E6FE"/>
            <w:vAlign w:val="center"/>
          </w:tcPr>
          <w:p w:rsidR="00D56C51" w:rsidRPr="00947717" w:rsidRDefault="00E40570" w:rsidP="00CF4B84">
            <w:pPr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-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D56C51" w:rsidRPr="00947717" w:rsidRDefault="00D56C51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علم اللغة النفسي </w:t>
            </w: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>والاجتماعي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</w:p>
        </w:tc>
      </w:tr>
      <w:tr w:rsidR="00BD6BCC" w:rsidRPr="00947717" w:rsidTr="00CF4B84">
        <w:trPr>
          <w:trHeight w:val="20"/>
        </w:trPr>
        <w:tc>
          <w:tcPr>
            <w:tcW w:w="1701" w:type="dxa"/>
            <w:shd w:val="clear" w:color="auto" w:fill="CCC0D9" w:themeFill="accent4" w:themeFillTint="66"/>
            <w:vAlign w:val="center"/>
          </w:tcPr>
          <w:p w:rsidR="00BD6BCC" w:rsidRPr="00947717" w:rsidRDefault="00BD6BCC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  <w:p w:rsidR="00BD6BCC" w:rsidRPr="00947717" w:rsidRDefault="00BD6BCC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الاربعاء </w:t>
            </w:r>
          </w:p>
          <w:p w:rsidR="00BD6BCC" w:rsidRPr="00947717" w:rsidRDefault="00BD6BCC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28/9/2016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D6BCC" w:rsidRPr="00947717" w:rsidRDefault="00BD6BCC" w:rsidP="00CF4B84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D6BCC" w:rsidRPr="00947717" w:rsidRDefault="00BD6BCC" w:rsidP="00CF4B84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D6BCC" w:rsidRPr="00947717" w:rsidRDefault="00BD6BCC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D6BCC" w:rsidRPr="00947717" w:rsidRDefault="00BD6BCC" w:rsidP="00CF4B84">
            <w:pPr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6BCC" w:rsidRPr="00947717" w:rsidRDefault="00BD6BCC" w:rsidP="00CF4B84">
            <w:pPr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BD6BCC" w:rsidRPr="00947717" w:rsidRDefault="00BD6BCC" w:rsidP="00CF4B84">
            <w:pPr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D6BCC" w:rsidRPr="00947717" w:rsidRDefault="00BD6BCC" w:rsidP="00CF4B84">
            <w:pPr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BD6BCC" w:rsidRPr="00947717" w:rsidRDefault="00BD6BCC" w:rsidP="00CF4B84">
            <w:pPr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BD6BCC" w:rsidRPr="00947717" w:rsidRDefault="00BD6BCC" w:rsidP="00CF4B84">
            <w:pPr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BD6BCC" w:rsidRPr="00947717" w:rsidRDefault="00BD6BCC" w:rsidP="00CF4B84">
            <w:pPr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E9E6FE"/>
            <w:vAlign w:val="center"/>
          </w:tcPr>
          <w:p w:rsidR="00BD6BCC" w:rsidRPr="00947717" w:rsidRDefault="00BD6BCC" w:rsidP="00CF4B84">
            <w:pPr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E9E6FE"/>
            <w:vAlign w:val="center"/>
          </w:tcPr>
          <w:p w:rsidR="00BD6BCC" w:rsidRPr="00947717" w:rsidRDefault="00BD6BCC" w:rsidP="00CF4B84">
            <w:pPr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</w:tc>
        <w:tc>
          <w:tcPr>
            <w:tcW w:w="1842" w:type="dxa"/>
            <w:shd w:val="clear" w:color="auto" w:fill="E9E6FE"/>
            <w:vAlign w:val="center"/>
          </w:tcPr>
          <w:p w:rsidR="00BD6BCC" w:rsidRPr="00947717" w:rsidRDefault="00BD6BCC" w:rsidP="00CF4B84">
            <w:pPr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BD6BCC" w:rsidRPr="00947717" w:rsidRDefault="00BD6BCC" w:rsidP="00CF4B84">
            <w:pPr>
              <w:spacing w:after="0" w:line="360" w:lineRule="auto"/>
              <w:jc w:val="center"/>
              <w:rPr>
                <w:b/>
                <w:bCs/>
                <w:sz w:val="21"/>
                <w:szCs w:val="21"/>
                <w:rtl/>
                <w:lang w:bidi="ar-IQ"/>
              </w:rPr>
            </w:pPr>
            <w:proofErr w:type="gramStart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>تحليل</w:t>
            </w:r>
            <w:proofErr w:type="gramEnd"/>
            <w:r w:rsidRPr="00947717">
              <w:rPr>
                <w:rFonts w:hint="cs"/>
                <w:b/>
                <w:bCs/>
                <w:sz w:val="21"/>
                <w:szCs w:val="21"/>
                <w:rtl/>
                <w:lang w:bidi="ar-IQ"/>
              </w:rPr>
              <w:t xml:space="preserve"> الخطاب</w:t>
            </w:r>
          </w:p>
        </w:tc>
      </w:tr>
    </w:tbl>
    <w:p w:rsidR="00513330" w:rsidRDefault="00513330" w:rsidP="00397B99">
      <w:pPr>
        <w:tabs>
          <w:tab w:val="left" w:pos="339"/>
        </w:tabs>
        <w:spacing w:after="0"/>
        <w:ind w:left="851" w:hanging="851"/>
        <w:rPr>
          <w:b/>
          <w:bCs/>
          <w:sz w:val="20"/>
          <w:szCs w:val="20"/>
          <w:u w:val="single"/>
          <w:rtl/>
          <w:lang w:bidi="ar-IQ"/>
        </w:rPr>
      </w:pPr>
    </w:p>
    <w:p w:rsidR="00397B99" w:rsidRPr="00513330" w:rsidRDefault="00E40570" w:rsidP="00397B99">
      <w:pPr>
        <w:tabs>
          <w:tab w:val="left" w:pos="339"/>
        </w:tabs>
        <w:spacing w:after="0"/>
        <w:ind w:left="851" w:hanging="851"/>
        <w:rPr>
          <w:b/>
          <w:bCs/>
          <w:sz w:val="20"/>
          <w:szCs w:val="20"/>
          <w:u w:val="single"/>
          <w:rtl/>
          <w:lang w:bidi="ar-IQ"/>
        </w:rPr>
      </w:pPr>
      <w:r>
        <w:rPr>
          <w:rFonts w:hint="cs"/>
          <w:b/>
          <w:bCs/>
          <w:sz w:val="20"/>
          <w:szCs w:val="20"/>
          <w:u w:val="single"/>
          <w:rtl/>
          <w:lang w:bidi="ar-IQ"/>
        </w:rPr>
        <w:t>ملحوظات</w:t>
      </w:r>
    </w:p>
    <w:p w:rsidR="00397B99" w:rsidRPr="00513330" w:rsidRDefault="00397B99" w:rsidP="00397B99">
      <w:pPr>
        <w:pStyle w:val="a4"/>
        <w:numPr>
          <w:ilvl w:val="0"/>
          <w:numId w:val="18"/>
        </w:numPr>
        <w:tabs>
          <w:tab w:val="left" w:pos="514"/>
        </w:tabs>
        <w:spacing w:after="0"/>
        <w:ind w:left="851" w:hanging="851"/>
        <w:rPr>
          <w:b/>
          <w:bCs/>
          <w:sz w:val="20"/>
          <w:szCs w:val="20"/>
          <w:lang w:bidi="ar-IQ"/>
        </w:rPr>
      </w:pPr>
      <w:r w:rsidRPr="00513330">
        <w:rPr>
          <w:rFonts w:hint="cs"/>
          <w:b/>
          <w:bCs/>
          <w:sz w:val="20"/>
          <w:szCs w:val="20"/>
          <w:rtl/>
          <w:lang w:bidi="ar-IQ"/>
        </w:rPr>
        <w:t xml:space="preserve">يبدأ الامتحان الساعة </w:t>
      </w:r>
      <w:r w:rsidR="00E40570">
        <w:rPr>
          <w:rFonts w:hint="cs"/>
          <w:b/>
          <w:bCs/>
          <w:sz w:val="20"/>
          <w:szCs w:val="20"/>
          <w:rtl/>
          <w:lang w:bidi="ar-IQ"/>
        </w:rPr>
        <w:t>( التاسعة ) صباح كل يوم امتحان ، وفي حال وافق يوم الامتحان عطلة رسمية يؤجل امتحان ذلك اليوم الى ما بعد الامتحانات .</w:t>
      </w:r>
    </w:p>
    <w:p w:rsidR="00397B99" w:rsidRPr="00513330" w:rsidRDefault="00E40570" w:rsidP="00397B99">
      <w:pPr>
        <w:pStyle w:val="a4"/>
        <w:numPr>
          <w:ilvl w:val="0"/>
          <w:numId w:val="18"/>
        </w:numPr>
        <w:tabs>
          <w:tab w:val="left" w:pos="514"/>
        </w:tabs>
        <w:spacing w:after="0"/>
        <w:ind w:left="851" w:hanging="851"/>
        <w:rPr>
          <w:b/>
          <w:bCs/>
          <w:sz w:val="20"/>
          <w:szCs w:val="20"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 xml:space="preserve">تكون الاجابة بقلم الجاف او السوفت ( الازرق او الاسود ) حصرا </w:t>
      </w:r>
      <w:r w:rsidR="00397B99" w:rsidRPr="00513330">
        <w:rPr>
          <w:rFonts w:hint="cs"/>
          <w:b/>
          <w:bCs/>
          <w:sz w:val="20"/>
          <w:szCs w:val="20"/>
          <w:rtl/>
          <w:lang w:bidi="ar-IQ"/>
        </w:rPr>
        <w:t>.</w:t>
      </w:r>
    </w:p>
    <w:p w:rsidR="00DE5D56" w:rsidRPr="00513330" w:rsidRDefault="00397B99" w:rsidP="00397B99">
      <w:pPr>
        <w:pStyle w:val="a4"/>
        <w:numPr>
          <w:ilvl w:val="0"/>
          <w:numId w:val="18"/>
        </w:numPr>
        <w:tabs>
          <w:tab w:val="left" w:pos="514"/>
        </w:tabs>
        <w:spacing w:after="0"/>
        <w:ind w:left="851" w:hanging="851"/>
        <w:rPr>
          <w:b/>
          <w:bCs/>
          <w:sz w:val="20"/>
          <w:szCs w:val="20"/>
          <w:rtl/>
          <w:lang w:bidi="ar-IQ"/>
        </w:rPr>
      </w:pPr>
      <w:r w:rsidRPr="00513330">
        <w:rPr>
          <w:rFonts w:hint="cs"/>
          <w:b/>
          <w:bCs/>
          <w:sz w:val="20"/>
          <w:szCs w:val="20"/>
          <w:rtl/>
          <w:lang w:bidi="ar-IQ"/>
        </w:rPr>
        <w:t>يجلب الطالب الهوية الشخصية الخاصة به .</w:t>
      </w:r>
    </w:p>
    <w:p w:rsidR="00AB0CB0" w:rsidRPr="00E40570" w:rsidRDefault="00DE5D56" w:rsidP="00E40570">
      <w:pPr>
        <w:tabs>
          <w:tab w:val="left" w:pos="339"/>
        </w:tabs>
        <w:spacing w:after="0"/>
        <w:rPr>
          <w:b/>
          <w:bCs/>
          <w:sz w:val="18"/>
          <w:szCs w:val="18"/>
          <w:rtl/>
          <w:lang w:bidi="ar-IQ"/>
        </w:rPr>
      </w:pPr>
      <w:r>
        <w:rPr>
          <w:sz w:val="28"/>
          <w:szCs w:val="28"/>
          <w:rtl/>
        </w:rPr>
        <w:tab/>
      </w:r>
    </w:p>
    <w:sectPr w:rsidR="00AB0CB0" w:rsidRPr="00E40570" w:rsidSect="00CF4B84">
      <w:headerReference w:type="default" r:id="rId8"/>
      <w:pgSz w:w="23814" w:h="16839" w:orient="landscape" w:code="8"/>
      <w:pgMar w:top="1440" w:right="1800" w:bottom="0" w:left="1800" w:header="567" w:footer="397" w:gutter="0"/>
      <w:paperSrc w:first="7" w:other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A6" w:rsidRDefault="005E15A6" w:rsidP="00397B99">
      <w:pPr>
        <w:spacing w:after="0" w:line="240" w:lineRule="auto"/>
      </w:pPr>
      <w:r>
        <w:separator/>
      </w:r>
    </w:p>
  </w:endnote>
  <w:endnote w:type="continuationSeparator" w:id="0">
    <w:p w:rsidR="005E15A6" w:rsidRDefault="005E15A6" w:rsidP="0039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A6" w:rsidRDefault="005E15A6" w:rsidP="00397B99">
      <w:pPr>
        <w:spacing w:after="0" w:line="240" w:lineRule="auto"/>
      </w:pPr>
      <w:r>
        <w:separator/>
      </w:r>
    </w:p>
  </w:footnote>
  <w:footnote w:type="continuationSeparator" w:id="0">
    <w:p w:rsidR="005E15A6" w:rsidRDefault="005E15A6" w:rsidP="0039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99" w:rsidRPr="00397B99" w:rsidRDefault="00397B99" w:rsidP="00165CB7">
    <w:pPr>
      <w:pStyle w:val="a5"/>
      <w:jc w:val="center"/>
      <w:rPr>
        <w:b/>
        <w:bCs/>
        <w:sz w:val="36"/>
        <w:szCs w:val="36"/>
      </w:rPr>
    </w:pPr>
    <w:r w:rsidRPr="00397B99">
      <w:rPr>
        <w:rFonts w:hint="cs"/>
        <w:b/>
        <w:bCs/>
        <w:sz w:val="36"/>
        <w:szCs w:val="36"/>
        <w:rtl/>
      </w:rPr>
      <w:t>جدول امتحانات</w:t>
    </w:r>
    <w:r w:rsidR="00C47A17">
      <w:rPr>
        <w:rFonts w:hint="cs"/>
        <w:b/>
        <w:bCs/>
        <w:sz w:val="36"/>
        <w:szCs w:val="36"/>
        <w:rtl/>
      </w:rPr>
      <w:t xml:space="preserve"> </w:t>
    </w:r>
    <w:r w:rsidRPr="00397B99">
      <w:rPr>
        <w:rFonts w:hint="cs"/>
        <w:b/>
        <w:bCs/>
        <w:sz w:val="36"/>
        <w:szCs w:val="36"/>
        <w:rtl/>
      </w:rPr>
      <w:t xml:space="preserve">الدراسات العليا </w:t>
    </w:r>
    <w:r w:rsidR="002E0CE1">
      <w:rPr>
        <w:rFonts w:hint="cs"/>
        <w:b/>
        <w:bCs/>
        <w:sz w:val="36"/>
        <w:szCs w:val="36"/>
        <w:rtl/>
      </w:rPr>
      <w:t xml:space="preserve">/ الدور الثاني </w:t>
    </w:r>
    <w:r w:rsidRPr="00397B99">
      <w:rPr>
        <w:rFonts w:hint="cs"/>
        <w:b/>
        <w:bCs/>
        <w:sz w:val="36"/>
        <w:szCs w:val="36"/>
        <w:rtl/>
      </w:rPr>
      <w:t xml:space="preserve"> </w:t>
    </w:r>
    <w:r w:rsidR="002E0CE1" w:rsidRPr="00397B99">
      <w:rPr>
        <w:rFonts w:hint="cs"/>
        <w:b/>
        <w:bCs/>
        <w:sz w:val="36"/>
        <w:szCs w:val="36"/>
        <w:rtl/>
      </w:rPr>
      <w:t xml:space="preserve">للعام الدراسي </w:t>
    </w:r>
    <w:r w:rsidRPr="00397B99">
      <w:rPr>
        <w:rFonts w:hint="cs"/>
        <w:b/>
        <w:bCs/>
        <w:sz w:val="36"/>
        <w:szCs w:val="36"/>
        <w:rtl/>
      </w:rPr>
      <w:t>( 201</w:t>
    </w:r>
    <w:r w:rsidR="002C5273">
      <w:rPr>
        <w:rFonts w:hint="cs"/>
        <w:b/>
        <w:bCs/>
        <w:sz w:val="36"/>
        <w:szCs w:val="36"/>
        <w:rtl/>
      </w:rPr>
      <w:t>5</w:t>
    </w:r>
    <w:r w:rsidRPr="00397B99">
      <w:rPr>
        <w:rFonts w:hint="cs"/>
        <w:b/>
        <w:bCs/>
        <w:sz w:val="36"/>
        <w:szCs w:val="36"/>
        <w:rtl/>
      </w:rPr>
      <w:t>-201</w:t>
    </w:r>
    <w:r w:rsidR="002C5273">
      <w:rPr>
        <w:rFonts w:hint="cs"/>
        <w:b/>
        <w:bCs/>
        <w:sz w:val="36"/>
        <w:szCs w:val="36"/>
        <w:rtl/>
      </w:rPr>
      <w:t>6</w:t>
    </w:r>
    <w:r w:rsidRPr="00397B99">
      <w:rPr>
        <w:rFonts w:hint="cs"/>
        <w:b/>
        <w:bCs/>
        <w:sz w:val="36"/>
        <w:szCs w:val="36"/>
        <w:rtl/>
      </w:rPr>
      <w:t xml:space="preserve"> )</w:t>
    </w:r>
    <w:r w:rsidR="00165CB7" w:rsidRPr="00165CB7">
      <w:rPr>
        <w:rFonts w:hint="cs"/>
        <w:b/>
        <w:bCs/>
        <w:sz w:val="36"/>
        <w:szCs w:val="36"/>
        <w:rtl/>
      </w:rPr>
      <w:t xml:space="preserve"> </w:t>
    </w:r>
    <w:r w:rsidR="00165CB7" w:rsidRPr="00165CB7">
      <w:rPr>
        <w:rFonts w:hint="cs"/>
        <w:b/>
        <w:bCs/>
        <w:sz w:val="40"/>
        <w:szCs w:val="40"/>
        <w:rtl/>
      </w:rPr>
      <w:t>المعدل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6ECA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AA822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4523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014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F8AFE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74EF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2A56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CCD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6C7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7781F"/>
    <w:multiLevelType w:val="hybridMultilevel"/>
    <w:tmpl w:val="03A081FA"/>
    <w:lvl w:ilvl="0" w:tplc="0409000F">
      <w:start w:val="1"/>
      <w:numFmt w:val="decimal"/>
      <w:lvlText w:val="%1."/>
      <w:lvlJc w:val="left"/>
      <w:pPr>
        <w:ind w:left="-1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1">
    <w:nsid w:val="25E909CD"/>
    <w:multiLevelType w:val="hybridMultilevel"/>
    <w:tmpl w:val="5226008C"/>
    <w:lvl w:ilvl="0" w:tplc="0409000F">
      <w:start w:val="1"/>
      <w:numFmt w:val="decimal"/>
      <w:lvlText w:val="%1."/>
      <w:lvlJc w:val="left"/>
      <w:pPr>
        <w:ind w:left="-1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2">
    <w:nsid w:val="2F0C156A"/>
    <w:multiLevelType w:val="hybridMultilevel"/>
    <w:tmpl w:val="32C29358"/>
    <w:lvl w:ilvl="0" w:tplc="CE621E98">
      <w:numFmt w:val="bullet"/>
      <w:lvlText w:val="-"/>
      <w:lvlJc w:val="left"/>
      <w:pPr>
        <w:ind w:left="51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452135FF"/>
    <w:multiLevelType w:val="hybridMultilevel"/>
    <w:tmpl w:val="72EE81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9197023"/>
    <w:multiLevelType w:val="hybridMultilevel"/>
    <w:tmpl w:val="54D4C32C"/>
    <w:lvl w:ilvl="0" w:tplc="3D36BB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26C09"/>
    <w:multiLevelType w:val="hybridMultilevel"/>
    <w:tmpl w:val="2CBA40FE"/>
    <w:lvl w:ilvl="0" w:tplc="75EEA360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34412"/>
    <w:multiLevelType w:val="hybridMultilevel"/>
    <w:tmpl w:val="D954F460"/>
    <w:lvl w:ilvl="0" w:tplc="B27253B0">
      <w:numFmt w:val="bullet"/>
      <w:lvlText w:val="-"/>
      <w:lvlJc w:val="left"/>
      <w:pPr>
        <w:ind w:left="4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69C570E0"/>
    <w:multiLevelType w:val="hybridMultilevel"/>
    <w:tmpl w:val="39AA7D7A"/>
    <w:lvl w:ilvl="0" w:tplc="6608D5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17"/>
  </w:num>
  <w:num w:numId="6">
    <w:abstractNumId w:val="12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9"/>
    <w:rsid w:val="00011B7F"/>
    <w:rsid w:val="00047528"/>
    <w:rsid w:val="000728AC"/>
    <w:rsid w:val="00073A21"/>
    <w:rsid w:val="000779A5"/>
    <w:rsid w:val="00081745"/>
    <w:rsid w:val="00095A07"/>
    <w:rsid w:val="00095A77"/>
    <w:rsid w:val="000B33C1"/>
    <w:rsid w:val="000B65FF"/>
    <w:rsid w:val="000C2CDD"/>
    <w:rsid w:val="000D5EFD"/>
    <w:rsid w:val="000E7720"/>
    <w:rsid w:val="00104C2D"/>
    <w:rsid w:val="001277A9"/>
    <w:rsid w:val="00132779"/>
    <w:rsid w:val="00133069"/>
    <w:rsid w:val="00143591"/>
    <w:rsid w:val="00150735"/>
    <w:rsid w:val="00162BD5"/>
    <w:rsid w:val="00165CB7"/>
    <w:rsid w:val="001706C8"/>
    <w:rsid w:val="0017718C"/>
    <w:rsid w:val="001954DC"/>
    <w:rsid w:val="001A6CDF"/>
    <w:rsid w:val="001B77F9"/>
    <w:rsid w:val="001D0071"/>
    <w:rsid w:val="001F7B21"/>
    <w:rsid w:val="00206169"/>
    <w:rsid w:val="00211DAD"/>
    <w:rsid w:val="00211FF1"/>
    <w:rsid w:val="002121B3"/>
    <w:rsid w:val="002121F0"/>
    <w:rsid w:val="00217369"/>
    <w:rsid w:val="00222F34"/>
    <w:rsid w:val="00223E02"/>
    <w:rsid w:val="002246B4"/>
    <w:rsid w:val="00224D51"/>
    <w:rsid w:val="00226F74"/>
    <w:rsid w:val="00227742"/>
    <w:rsid w:val="0025012A"/>
    <w:rsid w:val="002605B3"/>
    <w:rsid w:val="002711E1"/>
    <w:rsid w:val="00272FF6"/>
    <w:rsid w:val="002A3082"/>
    <w:rsid w:val="002A735E"/>
    <w:rsid w:val="002B1B21"/>
    <w:rsid w:val="002B3D91"/>
    <w:rsid w:val="002C5273"/>
    <w:rsid w:val="002C59C5"/>
    <w:rsid w:val="002D06FA"/>
    <w:rsid w:val="002E0CE1"/>
    <w:rsid w:val="002E1AD3"/>
    <w:rsid w:val="002E1B31"/>
    <w:rsid w:val="002F004B"/>
    <w:rsid w:val="002F4FCE"/>
    <w:rsid w:val="00307224"/>
    <w:rsid w:val="003269E0"/>
    <w:rsid w:val="00331CEF"/>
    <w:rsid w:val="00332E70"/>
    <w:rsid w:val="00342C30"/>
    <w:rsid w:val="00350C75"/>
    <w:rsid w:val="0038079F"/>
    <w:rsid w:val="00382230"/>
    <w:rsid w:val="00390A30"/>
    <w:rsid w:val="00397B99"/>
    <w:rsid w:val="003A0480"/>
    <w:rsid w:val="003A711A"/>
    <w:rsid w:val="003B4B99"/>
    <w:rsid w:val="003B5C6E"/>
    <w:rsid w:val="003B7E5E"/>
    <w:rsid w:val="003C676F"/>
    <w:rsid w:val="003D4F7D"/>
    <w:rsid w:val="003E2195"/>
    <w:rsid w:val="00412B4E"/>
    <w:rsid w:val="004359EE"/>
    <w:rsid w:val="00446C2A"/>
    <w:rsid w:val="00451CBD"/>
    <w:rsid w:val="00455530"/>
    <w:rsid w:val="00464321"/>
    <w:rsid w:val="00480719"/>
    <w:rsid w:val="00482845"/>
    <w:rsid w:val="004B0974"/>
    <w:rsid w:val="004B7D24"/>
    <w:rsid w:val="004C38C8"/>
    <w:rsid w:val="004C5F62"/>
    <w:rsid w:val="004C6FCA"/>
    <w:rsid w:val="004D348C"/>
    <w:rsid w:val="004E5979"/>
    <w:rsid w:val="004F432F"/>
    <w:rsid w:val="00507F97"/>
    <w:rsid w:val="00513330"/>
    <w:rsid w:val="00516C9E"/>
    <w:rsid w:val="0052311D"/>
    <w:rsid w:val="00533A71"/>
    <w:rsid w:val="00561FFC"/>
    <w:rsid w:val="0056542A"/>
    <w:rsid w:val="005E15A6"/>
    <w:rsid w:val="005E429A"/>
    <w:rsid w:val="005F5E42"/>
    <w:rsid w:val="00600283"/>
    <w:rsid w:val="00616A81"/>
    <w:rsid w:val="00650B44"/>
    <w:rsid w:val="0066076E"/>
    <w:rsid w:val="00686CCD"/>
    <w:rsid w:val="00692C24"/>
    <w:rsid w:val="00693298"/>
    <w:rsid w:val="00693A1C"/>
    <w:rsid w:val="006970FD"/>
    <w:rsid w:val="006A1792"/>
    <w:rsid w:val="006A5C86"/>
    <w:rsid w:val="006A6B26"/>
    <w:rsid w:val="006B27CC"/>
    <w:rsid w:val="00706724"/>
    <w:rsid w:val="00706C80"/>
    <w:rsid w:val="00723567"/>
    <w:rsid w:val="00733E97"/>
    <w:rsid w:val="00743C22"/>
    <w:rsid w:val="00754D24"/>
    <w:rsid w:val="00762746"/>
    <w:rsid w:val="00772FF1"/>
    <w:rsid w:val="00774519"/>
    <w:rsid w:val="00790BD8"/>
    <w:rsid w:val="00792AE0"/>
    <w:rsid w:val="007A0EE6"/>
    <w:rsid w:val="007D16BB"/>
    <w:rsid w:val="007D61C4"/>
    <w:rsid w:val="007E28F9"/>
    <w:rsid w:val="007E2F6C"/>
    <w:rsid w:val="007E7F1D"/>
    <w:rsid w:val="007F4059"/>
    <w:rsid w:val="007F6CB6"/>
    <w:rsid w:val="007F77DF"/>
    <w:rsid w:val="0080276E"/>
    <w:rsid w:val="00803DBD"/>
    <w:rsid w:val="00810CC8"/>
    <w:rsid w:val="008334D0"/>
    <w:rsid w:val="00864EC9"/>
    <w:rsid w:val="008769BF"/>
    <w:rsid w:val="00880CBB"/>
    <w:rsid w:val="008840ED"/>
    <w:rsid w:val="008C2A8E"/>
    <w:rsid w:val="008C480D"/>
    <w:rsid w:val="008D2487"/>
    <w:rsid w:val="008F411D"/>
    <w:rsid w:val="008F6AA2"/>
    <w:rsid w:val="009319C7"/>
    <w:rsid w:val="00947717"/>
    <w:rsid w:val="00950696"/>
    <w:rsid w:val="00963026"/>
    <w:rsid w:val="00980518"/>
    <w:rsid w:val="0099008C"/>
    <w:rsid w:val="009B79E0"/>
    <w:rsid w:val="009C097A"/>
    <w:rsid w:val="009C0ADB"/>
    <w:rsid w:val="009C0F0A"/>
    <w:rsid w:val="009C1742"/>
    <w:rsid w:val="009C4694"/>
    <w:rsid w:val="009E26F8"/>
    <w:rsid w:val="009E5638"/>
    <w:rsid w:val="009F2113"/>
    <w:rsid w:val="00A009A5"/>
    <w:rsid w:val="00A07191"/>
    <w:rsid w:val="00A24B5C"/>
    <w:rsid w:val="00A46E19"/>
    <w:rsid w:val="00A90B70"/>
    <w:rsid w:val="00A960CC"/>
    <w:rsid w:val="00A96434"/>
    <w:rsid w:val="00A96AEE"/>
    <w:rsid w:val="00AA39F6"/>
    <w:rsid w:val="00AB0CB0"/>
    <w:rsid w:val="00AE5758"/>
    <w:rsid w:val="00AF0B9A"/>
    <w:rsid w:val="00AF473F"/>
    <w:rsid w:val="00B052E7"/>
    <w:rsid w:val="00B323B7"/>
    <w:rsid w:val="00B560D4"/>
    <w:rsid w:val="00B77E37"/>
    <w:rsid w:val="00B829B7"/>
    <w:rsid w:val="00B838AD"/>
    <w:rsid w:val="00B90B2E"/>
    <w:rsid w:val="00BA13CA"/>
    <w:rsid w:val="00BB7440"/>
    <w:rsid w:val="00BD6BCC"/>
    <w:rsid w:val="00BF0E20"/>
    <w:rsid w:val="00BF4BC9"/>
    <w:rsid w:val="00C30474"/>
    <w:rsid w:val="00C436E7"/>
    <w:rsid w:val="00C47A17"/>
    <w:rsid w:val="00C5182E"/>
    <w:rsid w:val="00C51C9D"/>
    <w:rsid w:val="00C65309"/>
    <w:rsid w:val="00CC18E0"/>
    <w:rsid w:val="00CE6D13"/>
    <w:rsid w:val="00CF4B84"/>
    <w:rsid w:val="00D02B65"/>
    <w:rsid w:val="00D04623"/>
    <w:rsid w:val="00D07239"/>
    <w:rsid w:val="00D40F60"/>
    <w:rsid w:val="00D56C51"/>
    <w:rsid w:val="00D625A3"/>
    <w:rsid w:val="00D7342D"/>
    <w:rsid w:val="00D868A4"/>
    <w:rsid w:val="00DB24D2"/>
    <w:rsid w:val="00DC3560"/>
    <w:rsid w:val="00DD112E"/>
    <w:rsid w:val="00DD5546"/>
    <w:rsid w:val="00DE47AA"/>
    <w:rsid w:val="00DE5D56"/>
    <w:rsid w:val="00DE6CE3"/>
    <w:rsid w:val="00DF1409"/>
    <w:rsid w:val="00DF665E"/>
    <w:rsid w:val="00E25052"/>
    <w:rsid w:val="00E314D4"/>
    <w:rsid w:val="00E332AA"/>
    <w:rsid w:val="00E34376"/>
    <w:rsid w:val="00E40570"/>
    <w:rsid w:val="00E51CF2"/>
    <w:rsid w:val="00E52189"/>
    <w:rsid w:val="00E851BF"/>
    <w:rsid w:val="00E85DCF"/>
    <w:rsid w:val="00E91370"/>
    <w:rsid w:val="00EC728C"/>
    <w:rsid w:val="00ED3417"/>
    <w:rsid w:val="00EE414D"/>
    <w:rsid w:val="00EE59A5"/>
    <w:rsid w:val="00EF5C7C"/>
    <w:rsid w:val="00F11076"/>
    <w:rsid w:val="00F3350F"/>
    <w:rsid w:val="00F3564A"/>
    <w:rsid w:val="00F35762"/>
    <w:rsid w:val="00F50EC8"/>
    <w:rsid w:val="00F735A2"/>
    <w:rsid w:val="00F7621E"/>
    <w:rsid w:val="00F86548"/>
    <w:rsid w:val="00FB0C58"/>
    <w:rsid w:val="00FC4205"/>
    <w:rsid w:val="00FC578D"/>
    <w:rsid w:val="00FD15E1"/>
    <w:rsid w:val="00FD42D4"/>
    <w:rsid w:val="00FE292C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A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34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3277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97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97B99"/>
  </w:style>
  <w:style w:type="paragraph" w:styleId="a6">
    <w:name w:val="footer"/>
    <w:basedOn w:val="a"/>
    <w:link w:val="Char0"/>
    <w:uiPriority w:val="99"/>
    <w:unhideWhenUsed/>
    <w:rsid w:val="00397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97B99"/>
  </w:style>
  <w:style w:type="paragraph" w:styleId="a7">
    <w:name w:val="Balloon Text"/>
    <w:basedOn w:val="a"/>
    <w:link w:val="Char1"/>
    <w:uiPriority w:val="99"/>
    <w:semiHidden/>
    <w:unhideWhenUsed/>
    <w:rsid w:val="00DF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F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A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34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3277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97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97B99"/>
  </w:style>
  <w:style w:type="paragraph" w:styleId="a6">
    <w:name w:val="footer"/>
    <w:basedOn w:val="a"/>
    <w:link w:val="Char0"/>
    <w:uiPriority w:val="99"/>
    <w:unhideWhenUsed/>
    <w:rsid w:val="00397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97B99"/>
  </w:style>
  <w:style w:type="paragraph" w:styleId="a7">
    <w:name w:val="Balloon Text"/>
    <w:basedOn w:val="a"/>
    <w:link w:val="Char1"/>
    <w:uiPriority w:val="99"/>
    <w:semiHidden/>
    <w:unhideWhenUsed/>
    <w:rsid w:val="00DF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F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ديالى / كلية التربية للعلوم الإنسانية /  الدراسات العليا</vt:lpstr>
      <vt:lpstr>جامعة ديالى / كلية التربية للعلوم الإنسانية /  الدراسات العليا</vt:lpstr>
    </vt:vector>
  </TitlesOfParts>
  <Company>Enjoy My Fine Releases.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ديالى / كلية التربية للعلوم الإنسانية /  الدراسات العليا</dc:title>
  <dc:creator>asd</dc:creator>
  <cp:lastModifiedBy>Shamfuture</cp:lastModifiedBy>
  <cp:revision>6</cp:revision>
  <cp:lastPrinted>2016-08-24T08:48:00Z</cp:lastPrinted>
  <dcterms:created xsi:type="dcterms:W3CDTF">2016-08-24T07:41:00Z</dcterms:created>
  <dcterms:modified xsi:type="dcterms:W3CDTF">2016-08-24T08:50:00Z</dcterms:modified>
</cp:coreProperties>
</file>